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24" w:rsidRDefault="00304A24">
      <w:pPr>
        <w:rPr>
          <w:sz w:val="40"/>
          <w:szCs w:val="40"/>
        </w:rPr>
      </w:pPr>
      <w:r w:rsidRPr="00304A24">
        <w:rPr>
          <w:sz w:val="40"/>
          <w:szCs w:val="40"/>
        </w:rPr>
        <w:t xml:space="preserve"> Компания ООО «ТЕМП»</w:t>
      </w:r>
    </w:p>
    <w:p w:rsidR="000640D0" w:rsidRPr="00304A24" w:rsidRDefault="000640D0">
      <w:pPr>
        <w:rPr>
          <w:sz w:val="40"/>
          <w:szCs w:val="40"/>
        </w:rPr>
      </w:pPr>
      <w:r>
        <w:rPr>
          <w:sz w:val="40"/>
          <w:szCs w:val="40"/>
        </w:rPr>
        <w:t xml:space="preserve">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5777" w:type="dxa"/>
          </w:tcPr>
          <w:p w:rsidR="00304A24" w:rsidRPr="00CF6C22" w:rsidRDefault="00CF6C2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5021010016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5777" w:type="dxa"/>
          </w:tcPr>
          <w:p w:rsidR="00304A24" w:rsidRPr="00CF6C22" w:rsidRDefault="00CF6C2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502101001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777" w:type="dxa"/>
          </w:tcPr>
          <w:p w:rsidR="00304A24" w:rsidRPr="009E11F1" w:rsidRDefault="00304A24" w:rsidP="00CF6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142181, Московская область, г. Подольск, </w:t>
            </w:r>
            <w:proofErr w:type="spellStart"/>
            <w:r>
              <w:rPr>
                <w:sz w:val="32"/>
                <w:szCs w:val="32"/>
              </w:rPr>
              <w:t>мкр</w:t>
            </w:r>
            <w:proofErr w:type="spellEnd"/>
            <w:r>
              <w:rPr>
                <w:sz w:val="32"/>
                <w:szCs w:val="32"/>
              </w:rPr>
              <w:t>. Кл</w:t>
            </w:r>
            <w:r w:rsidR="009E11F1">
              <w:rPr>
                <w:sz w:val="32"/>
                <w:szCs w:val="32"/>
              </w:rPr>
              <w:t xml:space="preserve">имовск, ул. </w:t>
            </w:r>
            <w:proofErr w:type="gramStart"/>
            <w:r w:rsidR="009E11F1">
              <w:rPr>
                <w:sz w:val="32"/>
                <w:szCs w:val="32"/>
              </w:rPr>
              <w:t>Заводская</w:t>
            </w:r>
            <w:proofErr w:type="gramEnd"/>
            <w:r w:rsidR="009E11F1">
              <w:rPr>
                <w:sz w:val="32"/>
                <w:szCs w:val="32"/>
              </w:rPr>
              <w:t>, стр. 1а</w:t>
            </w:r>
            <w:bookmarkStart w:id="0" w:name="_GoBack"/>
            <w:bookmarkEnd w:id="0"/>
          </w:p>
        </w:tc>
      </w:tr>
      <w:tr w:rsidR="00304A24" w:rsidTr="00304A24">
        <w:tc>
          <w:tcPr>
            <w:tcW w:w="3794" w:type="dxa"/>
          </w:tcPr>
          <w:p w:rsidR="00304A24" w:rsidRDefault="00304A24" w:rsidP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5777" w:type="dxa"/>
          </w:tcPr>
          <w:p w:rsidR="00304A24" w:rsidRPr="009E11F1" w:rsidRDefault="00304A24" w:rsidP="00CF6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407028106400000</w:t>
            </w:r>
            <w:r w:rsidR="00CF6C22" w:rsidRPr="009E11F1">
              <w:rPr>
                <w:sz w:val="32"/>
                <w:szCs w:val="32"/>
              </w:rPr>
              <w:t>05653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Корреспондентский счет  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30101810400000000225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Банка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ПАО «Сбербанк России» г. Москва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044525225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5777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 (495) 517-93-21</w:t>
            </w:r>
          </w:p>
        </w:tc>
      </w:tr>
      <w:tr w:rsidR="00304A24" w:rsidTr="00304A24">
        <w:tc>
          <w:tcPr>
            <w:tcW w:w="3794" w:type="dxa"/>
          </w:tcPr>
          <w:p w:rsidR="00304A24" w:rsidRDefault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777" w:type="dxa"/>
          </w:tcPr>
          <w:p w:rsidR="00CF6C22" w:rsidRPr="00CF6C22" w:rsidRDefault="00CF6C22" w:rsidP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Лысенко Геннадий Леонидович</w:t>
            </w:r>
          </w:p>
        </w:tc>
      </w:tr>
      <w:tr w:rsidR="00CF6C22" w:rsidTr="00304A24">
        <w:tc>
          <w:tcPr>
            <w:tcW w:w="3794" w:type="dxa"/>
          </w:tcPr>
          <w:p w:rsidR="00CF6C22" w:rsidRDefault="00CF6C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5777" w:type="dxa"/>
          </w:tcPr>
          <w:p w:rsidR="00CF6C22" w:rsidRDefault="00CF6C22" w:rsidP="00304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Родионова Лидия Алексеевна</w:t>
            </w:r>
          </w:p>
        </w:tc>
      </w:tr>
    </w:tbl>
    <w:p w:rsidR="00304A24" w:rsidRPr="00304A24" w:rsidRDefault="00304A24">
      <w:pPr>
        <w:rPr>
          <w:sz w:val="32"/>
          <w:szCs w:val="32"/>
        </w:rPr>
      </w:pPr>
    </w:p>
    <w:sectPr w:rsidR="00304A24" w:rsidRPr="0030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4"/>
    <w:rsid w:val="000640D0"/>
    <w:rsid w:val="00304A24"/>
    <w:rsid w:val="009E11F1"/>
    <w:rsid w:val="00C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Константин</dc:creator>
  <cp:lastModifiedBy>Воронин Константин</cp:lastModifiedBy>
  <cp:revision>3</cp:revision>
  <dcterms:created xsi:type="dcterms:W3CDTF">2017-10-27T12:10:00Z</dcterms:created>
  <dcterms:modified xsi:type="dcterms:W3CDTF">2017-11-01T15:33:00Z</dcterms:modified>
</cp:coreProperties>
</file>